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74FD1" w14:textId="0703FF48" w:rsidR="00052B98" w:rsidRPr="00052B98" w:rsidRDefault="00052B98" w:rsidP="00052B98">
      <w:pPr>
        <w:ind w:firstLine="708"/>
        <w:jc w:val="both"/>
        <w:rPr>
          <w:color w:val="000000"/>
          <w:sz w:val="28"/>
          <w:szCs w:val="28"/>
        </w:rPr>
      </w:pPr>
      <w:r w:rsidRPr="00052B98">
        <w:rPr>
          <w:color w:val="000000"/>
          <w:sz w:val="28"/>
          <w:szCs w:val="28"/>
        </w:rPr>
        <w:t>Перечень</w:t>
      </w:r>
      <w:r w:rsidRPr="00052B98">
        <w:rPr>
          <w:color w:val="000000"/>
        </w:rPr>
        <w:t xml:space="preserve"> </w:t>
      </w:r>
      <w:r w:rsidRPr="00052B98">
        <w:rPr>
          <w:color w:val="000000"/>
          <w:sz w:val="28"/>
          <w:szCs w:val="28"/>
        </w:rPr>
        <w:t>изменений в Спецификациях функциональных электронных док</w:t>
      </w:r>
      <w:r w:rsidR="005B3DA9">
        <w:rPr>
          <w:color w:val="000000"/>
          <w:sz w:val="28"/>
          <w:szCs w:val="28"/>
        </w:rPr>
        <w:t xml:space="preserve">ументов СЭД </w:t>
      </w:r>
      <w:r w:rsidR="00FF74F1">
        <w:rPr>
          <w:color w:val="000000"/>
          <w:sz w:val="28"/>
          <w:szCs w:val="28"/>
        </w:rPr>
        <w:t>НРД с датой вступления в силу 24</w:t>
      </w:r>
      <w:r w:rsidR="009D739C">
        <w:rPr>
          <w:color w:val="000000"/>
          <w:sz w:val="28"/>
          <w:szCs w:val="28"/>
        </w:rPr>
        <w:t>.11</w:t>
      </w:r>
      <w:r w:rsidRPr="00052B98">
        <w:rPr>
          <w:color w:val="000000"/>
          <w:sz w:val="28"/>
          <w:szCs w:val="28"/>
        </w:rPr>
        <w:t>.2025.</w:t>
      </w:r>
    </w:p>
    <w:p w14:paraId="0021E0F4" w14:textId="6C0826A5" w:rsidR="009263A1" w:rsidRDefault="009263A1" w:rsidP="00B85AC2">
      <w:pPr>
        <w:pStyle w:val="ab"/>
        <w:rPr>
          <w:color w:val="000000"/>
        </w:rPr>
      </w:pPr>
    </w:p>
    <w:p w14:paraId="76DFC787" w14:textId="77777777" w:rsidR="00FF74F1" w:rsidRPr="00BC3461" w:rsidRDefault="00FF74F1" w:rsidP="00FF74F1">
      <w:pPr>
        <w:pStyle w:val="ab"/>
        <w:jc w:val="both"/>
        <w:rPr>
          <w:b/>
          <w:color w:val="000000"/>
        </w:rPr>
      </w:pPr>
      <w:r>
        <w:rPr>
          <w:b/>
          <w:color w:val="000000"/>
        </w:rPr>
        <w:t>Поручения</w:t>
      </w:r>
    </w:p>
    <w:p w14:paraId="01F67D7C" w14:textId="0AE86C22" w:rsidR="00FF74F1" w:rsidRPr="00BC3461" w:rsidRDefault="00FF74F1" w:rsidP="00FF74F1">
      <w:pPr>
        <w:pStyle w:val="ab"/>
        <w:numPr>
          <w:ilvl w:val="0"/>
          <w:numId w:val="3"/>
        </w:numPr>
        <w:jc w:val="both"/>
        <w:rPr>
          <w:color w:val="000000"/>
        </w:rPr>
      </w:pPr>
      <w:r w:rsidRPr="00BC3461">
        <w:rPr>
          <w:color w:val="000000"/>
        </w:rPr>
        <w:t xml:space="preserve">В </w:t>
      </w:r>
      <w:r>
        <w:rPr>
          <w:color w:val="000000"/>
        </w:rPr>
        <w:t>блок</w:t>
      </w:r>
      <w:r w:rsidRPr="00BC3461">
        <w:rPr>
          <w:color w:val="000000"/>
        </w:rPr>
        <w:t xml:space="preserve"> </w:t>
      </w:r>
      <w:r w:rsidR="00250637">
        <w:rPr>
          <w:b/>
          <w:color w:val="000000"/>
          <w:lang w:val="en-US"/>
        </w:rPr>
        <w:t>IF</w:t>
      </w:r>
      <w:r w:rsidR="00250637" w:rsidRPr="00250637">
        <w:rPr>
          <w:b/>
          <w:color w:val="000000"/>
        </w:rPr>
        <w:t>444</w:t>
      </w:r>
      <w:r w:rsidR="00D830B4">
        <w:rPr>
          <w:color w:val="000000"/>
        </w:rPr>
        <w:t>, для операции</w:t>
      </w:r>
      <w:r>
        <w:rPr>
          <w:color w:val="000000"/>
        </w:rPr>
        <w:t xml:space="preserve"> </w:t>
      </w:r>
      <w:r w:rsidR="00250637">
        <w:rPr>
          <w:color w:val="000000"/>
        </w:rPr>
        <w:t>40,</w:t>
      </w:r>
      <w:r w:rsidR="00250637" w:rsidRPr="00250637">
        <w:rPr>
          <w:color w:val="000000"/>
        </w:rPr>
        <w:t xml:space="preserve"> 41</w:t>
      </w:r>
      <w:r w:rsidRPr="00BC3461">
        <w:rPr>
          <w:color w:val="000000"/>
        </w:rPr>
        <w:t xml:space="preserve"> </w:t>
      </w:r>
      <w:r w:rsidR="00250637">
        <w:rPr>
          <w:color w:val="000000"/>
        </w:rPr>
        <w:t>внесены уточнения в описание</w:t>
      </w:r>
      <w:r w:rsidRPr="00BC3461">
        <w:rPr>
          <w:color w:val="000000"/>
        </w:rPr>
        <w:t>:</w:t>
      </w:r>
    </w:p>
    <w:p w14:paraId="68389FD6" w14:textId="031751B7" w:rsidR="00FF74F1" w:rsidRPr="00250637" w:rsidRDefault="00D830B4" w:rsidP="00FF74F1">
      <w:pPr>
        <w:pStyle w:val="ab"/>
        <w:numPr>
          <w:ilvl w:val="1"/>
          <w:numId w:val="3"/>
        </w:numPr>
        <w:rPr>
          <w:color w:val="000000"/>
        </w:rPr>
      </w:pPr>
      <w:r>
        <w:rPr>
          <w:color w:val="000000"/>
        </w:rPr>
        <w:t>В блок «</w:t>
      </w:r>
      <w:r w:rsidR="00250637" w:rsidRPr="00250637">
        <w:rPr>
          <w:i/>
          <w:color w:val="000000"/>
          <w:lang w:val="en-US"/>
        </w:rPr>
        <w:t>Sec</w:t>
      </w:r>
      <w:r w:rsidR="00250637" w:rsidRPr="00250637">
        <w:rPr>
          <w:i/>
          <w:color w:val="000000"/>
        </w:rPr>
        <w:t>_</w:t>
      </w:r>
      <w:r w:rsidR="00250637" w:rsidRPr="00250637">
        <w:rPr>
          <w:i/>
          <w:color w:val="000000"/>
          <w:lang w:val="en-US"/>
        </w:rPr>
        <w:t>info</w:t>
      </w:r>
      <w:r>
        <w:rPr>
          <w:color w:val="000000"/>
        </w:rPr>
        <w:t xml:space="preserve">» </w:t>
      </w:r>
      <w:r w:rsidR="00250637">
        <w:rPr>
          <w:color w:val="000000"/>
        </w:rPr>
        <w:t xml:space="preserve">уточнено </w:t>
      </w:r>
      <w:r w:rsidR="00250637" w:rsidRPr="00250637">
        <w:rPr>
          <w:color w:val="000000"/>
        </w:rPr>
        <w:t xml:space="preserve">описание поля </w:t>
      </w:r>
      <w:r w:rsidR="00250637" w:rsidRPr="00250637">
        <w:rPr>
          <w:lang w:val="en-US"/>
        </w:rPr>
        <w:t>issue</w:t>
      </w:r>
      <w:r w:rsidR="00250637" w:rsidRPr="00250637">
        <w:t>_</w:t>
      </w:r>
      <w:r w:rsidR="00250637" w:rsidRPr="00250637">
        <w:rPr>
          <w:lang w:val="en-US"/>
        </w:rPr>
        <w:t>type</w:t>
      </w:r>
    </w:p>
    <w:p w14:paraId="3C83EBA9" w14:textId="77777777" w:rsidR="00FF74F1" w:rsidRPr="00250637" w:rsidRDefault="00FF74F1" w:rsidP="00FF74F1">
      <w:pPr>
        <w:pStyle w:val="ab"/>
        <w:ind w:left="1440"/>
        <w:rPr>
          <w:color w:val="000000"/>
        </w:rPr>
      </w:pPr>
    </w:p>
    <w:p w14:paraId="2BF49886" w14:textId="77777777" w:rsidR="00FF74F1" w:rsidRPr="00250637" w:rsidRDefault="00FF74F1" w:rsidP="00FF74F1">
      <w:pPr>
        <w:pStyle w:val="ab"/>
        <w:rPr>
          <w:color w:val="00000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FF74F1" w:rsidRPr="00250637" w14:paraId="2D1C9396" w14:textId="77777777" w:rsidTr="00B702BB">
        <w:tc>
          <w:tcPr>
            <w:tcW w:w="1418" w:type="dxa"/>
            <w:shd w:val="clear" w:color="auto" w:fill="auto"/>
          </w:tcPr>
          <w:p w14:paraId="618C1642" w14:textId="77777777" w:rsidR="00FF74F1" w:rsidRPr="00250637" w:rsidRDefault="00FF74F1" w:rsidP="00B702BB">
            <w:pPr>
              <w:jc w:val="center"/>
              <w:rPr>
                <w:b/>
              </w:rPr>
            </w:pPr>
            <w:r w:rsidRPr="00250637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auto"/>
          </w:tcPr>
          <w:p w14:paraId="563ECA0D" w14:textId="77777777" w:rsidR="00FF74F1" w:rsidRPr="00250637" w:rsidRDefault="00FF74F1" w:rsidP="00B702BB">
            <w:pPr>
              <w:jc w:val="center"/>
              <w:rPr>
                <w:b/>
              </w:rPr>
            </w:pPr>
            <w:r w:rsidRPr="00250637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auto"/>
          </w:tcPr>
          <w:p w14:paraId="41DA3A07" w14:textId="77777777" w:rsidR="00FF74F1" w:rsidRPr="00250637" w:rsidRDefault="00FF74F1" w:rsidP="00B702BB">
            <w:pPr>
              <w:jc w:val="center"/>
              <w:rPr>
                <w:b/>
              </w:rPr>
            </w:pPr>
            <w:r w:rsidRPr="00250637">
              <w:rPr>
                <w:b/>
              </w:rPr>
              <w:t>Тип</w:t>
            </w:r>
          </w:p>
        </w:tc>
        <w:tc>
          <w:tcPr>
            <w:tcW w:w="1701" w:type="dxa"/>
            <w:shd w:val="clear" w:color="auto" w:fill="auto"/>
          </w:tcPr>
          <w:p w14:paraId="6BF0E832" w14:textId="77777777" w:rsidR="00FF74F1" w:rsidRPr="00250637" w:rsidRDefault="00FF74F1" w:rsidP="00B702BB">
            <w:pPr>
              <w:jc w:val="center"/>
              <w:rPr>
                <w:b/>
              </w:rPr>
            </w:pPr>
            <w:r w:rsidRPr="00250637">
              <w:rPr>
                <w:b/>
              </w:rPr>
              <w:t>Обязательность</w:t>
            </w:r>
          </w:p>
        </w:tc>
        <w:tc>
          <w:tcPr>
            <w:tcW w:w="2835" w:type="dxa"/>
            <w:shd w:val="clear" w:color="auto" w:fill="auto"/>
          </w:tcPr>
          <w:p w14:paraId="1408B536" w14:textId="77777777" w:rsidR="00FF74F1" w:rsidRPr="00250637" w:rsidRDefault="00FF74F1" w:rsidP="00B702BB">
            <w:pPr>
              <w:jc w:val="center"/>
              <w:rPr>
                <w:b/>
              </w:rPr>
            </w:pPr>
            <w:r w:rsidRPr="00250637">
              <w:rPr>
                <w:b/>
              </w:rPr>
              <w:t>Примечания</w:t>
            </w:r>
          </w:p>
        </w:tc>
      </w:tr>
      <w:tr w:rsidR="00250637" w:rsidRPr="00C944D9" w14:paraId="1920DBF0" w14:textId="77777777" w:rsidTr="0064730C">
        <w:tc>
          <w:tcPr>
            <w:tcW w:w="1418" w:type="dxa"/>
            <w:shd w:val="clear" w:color="auto" w:fill="auto"/>
            <w:vAlign w:val="center"/>
          </w:tcPr>
          <w:p w14:paraId="3C56B975" w14:textId="22E148EA" w:rsidR="00250637" w:rsidRPr="00250637" w:rsidRDefault="00250637" w:rsidP="00250637">
            <w:r w:rsidRPr="00250637">
              <w:rPr>
                <w:lang w:val="en-US"/>
              </w:rPr>
              <w:t>issue_type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615A0C8" w14:textId="00B7B5EB" w:rsidR="00250637" w:rsidRPr="00250637" w:rsidRDefault="00250637" w:rsidP="00250637">
            <w:r w:rsidRPr="00250637">
              <w:t>Тип ценной бумаги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C60C58" w14:textId="5637BE19" w:rsidR="00250637" w:rsidRPr="00250637" w:rsidRDefault="00250637" w:rsidP="00250637">
            <w:pPr>
              <w:jc w:val="center"/>
            </w:pPr>
            <w:r w:rsidRPr="00250637">
              <w:t>Строка(12)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A29FB0" w14:textId="338498F7" w:rsidR="00250637" w:rsidRPr="00250637" w:rsidRDefault="00250637" w:rsidP="00250637">
            <w:pPr>
              <w:jc w:val="center"/>
            </w:pPr>
            <w:r w:rsidRPr="00250637">
              <w:t>Нет</w:t>
            </w:r>
          </w:p>
        </w:tc>
        <w:tc>
          <w:tcPr>
            <w:tcW w:w="2835" w:type="dxa"/>
            <w:shd w:val="clear" w:color="auto" w:fill="auto"/>
          </w:tcPr>
          <w:p w14:paraId="217E3DEE" w14:textId="77777777" w:rsidR="00250637" w:rsidRPr="00250637" w:rsidRDefault="00250637" w:rsidP="00250637">
            <w:r w:rsidRPr="00250637">
              <w:t>Допустимые значения:</w:t>
            </w:r>
          </w:p>
          <w:p w14:paraId="031A9926" w14:textId="77777777" w:rsidR="00250637" w:rsidRPr="00250637" w:rsidRDefault="00250637" w:rsidP="00250637">
            <w:pPr>
              <w:numPr>
                <w:ilvl w:val="0"/>
                <w:numId w:val="10"/>
              </w:numPr>
            </w:pPr>
            <w:r w:rsidRPr="00250637">
              <w:t>SHARE Акции</w:t>
            </w:r>
          </w:p>
          <w:p w14:paraId="2E7202F0" w14:textId="77777777" w:rsidR="00250637" w:rsidRPr="00250637" w:rsidRDefault="00250637" w:rsidP="00250637">
            <w:pPr>
              <w:numPr>
                <w:ilvl w:val="0"/>
                <w:numId w:val="10"/>
              </w:numPr>
            </w:pPr>
            <w:r w:rsidRPr="00250637">
              <w:t xml:space="preserve">BOND Облигации </w:t>
            </w:r>
          </w:p>
          <w:p w14:paraId="66E76EE4" w14:textId="77777777" w:rsidR="00250637" w:rsidRPr="00250637" w:rsidRDefault="00250637" w:rsidP="00250637">
            <w:pPr>
              <w:numPr>
                <w:ilvl w:val="0"/>
                <w:numId w:val="10"/>
              </w:numPr>
            </w:pPr>
            <w:r w:rsidRPr="00250637">
              <w:t xml:space="preserve">PAI Паи </w:t>
            </w:r>
          </w:p>
          <w:p w14:paraId="579614C7" w14:textId="77777777" w:rsidR="00250637" w:rsidRPr="00250637" w:rsidRDefault="00250637" w:rsidP="00250637">
            <w:pPr>
              <w:numPr>
                <w:ilvl w:val="0"/>
                <w:numId w:val="10"/>
              </w:numPr>
            </w:pPr>
            <w:r w:rsidRPr="00250637">
              <w:t xml:space="preserve">DR Депозитарные расписки         </w:t>
            </w:r>
          </w:p>
          <w:p w14:paraId="33A806B0" w14:textId="77777777" w:rsidR="00250637" w:rsidRPr="00250637" w:rsidRDefault="00250637" w:rsidP="00250637">
            <w:pPr>
              <w:numPr>
                <w:ilvl w:val="0"/>
                <w:numId w:val="10"/>
              </w:numPr>
            </w:pPr>
            <w:r w:rsidRPr="00250637">
              <w:t xml:space="preserve">NIFI  НИФИ   </w:t>
            </w:r>
          </w:p>
          <w:p w14:paraId="50155318" w14:textId="77777777" w:rsidR="00250637" w:rsidRPr="00250637" w:rsidRDefault="00250637" w:rsidP="00250637">
            <w:pPr>
              <w:numPr>
                <w:ilvl w:val="0"/>
                <w:numId w:val="10"/>
              </w:numPr>
            </w:pPr>
            <w:r w:rsidRPr="00250637">
              <w:t xml:space="preserve">CPC   Клиринговый сертификат участия </w:t>
            </w:r>
          </w:p>
          <w:p w14:paraId="03D4E34E" w14:textId="5D21B2A8" w:rsidR="00250637" w:rsidRPr="00C944D9" w:rsidRDefault="00250637" w:rsidP="00250637">
            <w:r w:rsidRPr="00250637">
              <w:t>MPC  Ипотечный сертификат участия</w:t>
            </w:r>
            <w:r>
              <w:t xml:space="preserve">             </w:t>
            </w:r>
          </w:p>
        </w:tc>
      </w:tr>
    </w:tbl>
    <w:p w14:paraId="29BB0399" w14:textId="77777777" w:rsidR="00ED2EE4" w:rsidRDefault="00ED2EE4" w:rsidP="00AA56CB">
      <w:pPr>
        <w:jc w:val="both"/>
        <w:rPr>
          <w:color w:val="000000"/>
        </w:rPr>
      </w:pPr>
    </w:p>
    <w:p w14:paraId="108A7BBE" w14:textId="77777777" w:rsidR="000F24BA" w:rsidRPr="004A4D81" w:rsidRDefault="000F24BA" w:rsidP="008865D1">
      <w:pPr>
        <w:pStyle w:val="ab"/>
        <w:ind w:left="1416"/>
        <w:rPr>
          <w:color w:val="000000"/>
        </w:rPr>
      </w:pPr>
    </w:p>
    <w:p w14:paraId="7EC58DD6" w14:textId="132FF661" w:rsidR="005C5320" w:rsidRDefault="005C5320" w:rsidP="005C53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Отчеты</w:t>
      </w:r>
    </w:p>
    <w:p w14:paraId="372CB892" w14:textId="77777777" w:rsidR="00FF74F1" w:rsidRPr="00FF74F1" w:rsidRDefault="00FF74F1" w:rsidP="00FF74F1">
      <w:r w:rsidRPr="00FF74F1">
        <w:t>1.</w:t>
      </w:r>
      <w:r w:rsidRPr="00FF74F1">
        <w:tab/>
        <w:t>Для отчетов, код формы бумажного документа:</w:t>
      </w:r>
    </w:p>
    <w:p w14:paraId="49B19221" w14:textId="424CD5B5" w:rsidR="00FF74F1" w:rsidRPr="00FF74F1" w:rsidRDefault="00FF74F1" w:rsidP="002D3D22">
      <w:pPr>
        <w:pStyle w:val="ab"/>
        <w:numPr>
          <w:ilvl w:val="0"/>
          <w:numId w:val="3"/>
        </w:numPr>
      </w:pPr>
      <w:r w:rsidRPr="00FF74F1">
        <w:t>IS414</w:t>
      </w:r>
    </w:p>
    <w:p w14:paraId="3C3FD4B4" w14:textId="5053651E" w:rsidR="00FF74F1" w:rsidRPr="00FF74F1" w:rsidRDefault="00FF74F1" w:rsidP="002D3D22">
      <w:pPr>
        <w:pStyle w:val="ab"/>
        <w:numPr>
          <w:ilvl w:val="0"/>
          <w:numId w:val="3"/>
        </w:numPr>
      </w:pPr>
      <w:r w:rsidRPr="00FF74F1">
        <w:t>IS415</w:t>
      </w:r>
    </w:p>
    <w:p w14:paraId="77CFD9A0" w14:textId="6B33268A" w:rsidR="00FF74F1" w:rsidRPr="00FF74F1" w:rsidRDefault="00FF74F1" w:rsidP="002D3D22">
      <w:pPr>
        <w:pStyle w:val="ab"/>
        <w:numPr>
          <w:ilvl w:val="0"/>
          <w:numId w:val="3"/>
        </w:numPr>
      </w:pPr>
      <w:r w:rsidRPr="00FF74F1">
        <w:t>IS416</w:t>
      </w:r>
    </w:p>
    <w:p w14:paraId="7BDCBFF7" w14:textId="77777777" w:rsidR="00FF74F1" w:rsidRPr="00FF74F1" w:rsidRDefault="00FF74F1" w:rsidP="00393E7B">
      <w:pPr>
        <w:ind w:firstLine="705"/>
      </w:pPr>
      <w:r w:rsidRPr="00FF74F1">
        <w:t>Добавлены спецификации в формате XML. Данные отчеты будут рассылаться в двух форматах: DBF и XML.</w:t>
      </w:r>
    </w:p>
    <w:p w14:paraId="20934E0F" w14:textId="77777777" w:rsidR="00FF74F1" w:rsidRPr="00FF74F1" w:rsidRDefault="00FF74F1" w:rsidP="00FF74F1"/>
    <w:p w14:paraId="4E266253" w14:textId="77777777" w:rsidR="00FF74F1" w:rsidRPr="00FF74F1" w:rsidRDefault="00FF74F1" w:rsidP="00FF74F1">
      <w:pPr>
        <w:ind w:left="705" w:hanging="705"/>
      </w:pPr>
      <w:r w:rsidRPr="00FF74F1">
        <w:t>2.</w:t>
      </w:r>
      <w:r w:rsidRPr="00FF74F1">
        <w:tab/>
        <w:t>В файл «Перечень документов_с_24_11_2025.docx», в директории «\1_Спецификации функциональных ЭД СЭД НРД_XML_с 24.11.25\Report\» дополнен перечнем отчетов, формируемых в формате XML:</w:t>
      </w:r>
    </w:p>
    <w:p w14:paraId="3196F1EE" w14:textId="111070B7" w:rsidR="00FF74F1" w:rsidRPr="00FF74F1" w:rsidRDefault="00FF74F1" w:rsidP="002D3D22">
      <w:pPr>
        <w:pStyle w:val="ab"/>
        <w:numPr>
          <w:ilvl w:val="0"/>
          <w:numId w:val="12"/>
        </w:numPr>
      </w:pPr>
      <w:r w:rsidRPr="00FF74F1">
        <w:t>IS414</w:t>
      </w:r>
    </w:p>
    <w:p w14:paraId="06CC00E5" w14:textId="3F95136C" w:rsidR="00FF74F1" w:rsidRPr="00FF74F1" w:rsidRDefault="00FF74F1" w:rsidP="002D3D22">
      <w:pPr>
        <w:pStyle w:val="ab"/>
        <w:numPr>
          <w:ilvl w:val="0"/>
          <w:numId w:val="12"/>
        </w:numPr>
      </w:pPr>
      <w:r w:rsidRPr="00FF74F1">
        <w:t>IS415</w:t>
      </w:r>
    </w:p>
    <w:p w14:paraId="5B4B04F7" w14:textId="68587498" w:rsidR="00FF74F1" w:rsidRPr="00FF74F1" w:rsidRDefault="00FF74F1" w:rsidP="002D3D22">
      <w:pPr>
        <w:pStyle w:val="ab"/>
        <w:numPr>
          <w:ilvl w:val="0"/>
          <w:numId w:val="12"/>
        </w:numPr>
      </w:pPr>
      <w:r w:rsidRPr="00FF74F1">
        <w:lastRenderedPageBreak/>
        <w:t>IS416</w:t>
      </w:r>
    </w:p>
    <w:p w14:paraId="680A6546" w14:textId="77777777" w:rsidR="00FF74F1" w:rsidRPr="00FF74F1" w:rsidRDefault="00FF74F1" w:rsidP="00FF74F1"/>
    <w:p w14:paraId="320B92B3" w14:textId="4572BDAA" w:rsidR="00FF74F1" w:rsidRPr="004A4D81" w:rsidRDefault="00FF74F1" w:rsidP="00FF74F1">
      <w:r w:rsidRPr="00FF74F1">
        <w:t>3.</w:t>
      </w:r>
      <w:r w:rsidRPr="00FF74F1">
        <w:tab/>
        <w:t>В файл «Атрибутный_состав_XML_отчетов_НРД c 24_11_2025.xlsx», в директории «\1_Спецификации функционал</w:t>
      </w:r>
      <w:r w:rsidR="00DD6C9C">
        <w:t>ьных ЭД СЭД НРД_XML_с 24.11</w:t>
      </w:r>
      <w:bookmarkStart w:id="0" w:name="_GoBack"/>
      <w:bookmarkEnd w:id="0"/>
      <w:r w:rsidRPr="00FF74F1">
        <w:t>.25\Report\ Часть III.  Табличное описание документов» добавлены спецификации отчетов. Описание изменений приведено в указанном файле, на листе «Лист изменений»</w:t>
      </w:r>
    </w:p>
    <w:p w14:paraId="6407BCC7" w14:textId="17AB4FB7" w:rsidR="00A46153" w:rsidRDefault="00A46153" w:rsidP="00FF74F1">
      <w:pPr>
        <w:rPr>
          <w:color w:val="000000"/>
        </w:rPr>
      </w:pPr>
    </w:p>
    <w:p w14:paraId="39A9AF16" w14:textId="77777777" w:rsidR="00B1669D" w:rsidRDefault="00B1669D" w:rsidP="00B1669D">
      <w:pPr>
        <w:pStyle w:val="ab"/>
        <w:ind w:left="1440"/>
        <w:rPr>
          <w:color w:val="000000"/>
        </w:rPr>
      </w:pPr>
    </w:p>
    <w:p w14:paraId="01A457B0" w14:textId="77777777" w:rsidR="00B1669D" w:rsidRDefault="00B1669D" w:rsidP="009D128E">
      <w:pPr>
        <w:pStyle w:val="ab"/>
        <w:ind w:left="1440"/>
        <w:rPr>
          <w:color w:val="000000"/>
        </w:rPr>
      </w:pPr>
    </w:p>
    <w:p w14:paraId="116BD8D2" w14:textId="10BFBCEC" w:rsidR="00504CA2" w:rsidRDefault="00504CA2" w:rsidP="00504CA2">
      <w:pPr>
        <w:pStyle w:val="ab"/>
        <w:rPr>
          <w:color w:val="000000"/>
        </w:rPr>
      </w:pPr>
    </w:p>
    <w:p w14:paraId="2344877D" w14:textId="77777777" w:rsidR="009A1F11" w:rsidRDefault="009A1F11" w:rsidP="009A1F11">
      <w:pPr>
        <w:pStyle w:val="ab"/>
        <w:rPr>
          <w:color w:val="000000"/>
        </w:rPr>
      </w:pPr>
    </w:p>
    <w:p w14:paraId="61E2B2EB" w14:textId="77777777" w:rsidR="00CB20A9" w:rsidRPr="00CB20A9" w:rsidRDefault="00CB20A9" w:rsidP="00CB20A9">
      <w:pPr>
        <w:pStyle w:val="ab"/>
        <w:rPr>
          <w:color w:val="000000"/>
        </w:rPr>
      </w:pPr>
    </w:p>
    <w:p w14:paraId="387B0103" w14:textId="77777777" w:rsidR="00CB20A9" w:rsidRPr="00C95D99" w:rsidRDefault="00CB20A9" w:rsidP="00CB5177">
      <w:pPr>
        <w:pStyle w:val="ab"/>
        <w:rPr>
          <w:color w:val="000000"/>
        </w:rPr>
      </w:pPr>
    </w:p>
    <w:p w14:paraId="58A5045C" w14:textId="77777777" w:rsidR="000A3824" w:rsidRPr="000A3824" w:rsidRDefault="000A3824" w:rsidP="00B85AC2">
      <w:pPr>
        <w:pStyle w:val="ab"/>
        <w:rPr>
          <w:color w:val="000000"/>
        </w:rPr>
      </w:pPr>
    </w:p>
    <w:sectPr w:rsidR="000A3824" w:rsidRPr="000A3824" w:rsidSect="00863C0A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5D847" w14:textId="77777777" w:rsidR="00D73B46" w:rsidRDefault="00D73B46" w:rsidP="00014E6B">
      <w:r>
        <w:separator/>
      </w:r>
    </w:p>
  </w:endnote>
  <w:endnote w:type="continuationSeparator" w:id="0">
    <w:p w14:paraId="39ADA59C" w14:textId="77777777" w:rsidR="00D73B46" w:rsidRDefault="00D73B46" w:rsidP="0001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7F541" w14:textId="77777777" w:rsidR="00D73B46" w:rsidRDefault="00D73B46" w:rsidP="00014E6B">
      <w:r>
        <w:separator/>
      </w:r>
    </w:p>
  </w:footnote>
  <w:footnote w:type="continuationSeparator" w:id="0">
    <w:p w14:paraId="675CD47A" w14:textId="77777777" w:rsidR="00D73B46" w:rsidRDefault="00D73B46" w:rsidP="0001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0E8D6E26"/>
    <w:multiLevelType w:val="hybridMultilevel"/>
    <w:tmpl w:val="5274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D2E"/>
    <w:multiLevelType w:val="hybridMultilevel"/>
    <w:tmpl w:val="2976D83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5676CC"/>
    <w:multiLevelType w:val="hybridMultilevel"/>
    <w:tmpl w:val="5882C7D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F1C58"/>
    <w:multiLevelType w:val="hybridMultilevel"/>
    <w:tmpl w:val="280243F2"/>
    <w:lvl w:ilvl="0" w:tplc="4BE05BA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629A4"/>
    <w:multiLevelType w:val="hybridMultilevel"/>
    <w:tmpl w:val="AF26E28A"/>
    <w:lvl w:ilvl="0" w:tplc="0419000F">
      <w:start w:val="1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4766" w:hanging="360"/>
      </w:pPr>
    </w:lvl>
    <w:lvl w:ilvl="2" w:tplc="04190001">
      <w:start w:val="1"/>
      <w:numFmt w:val="bullet"/>
      <w:lvlText w:val=""/>
      <w:lvlJc w:val="left"/>
      <w:pPr>
        <w:ind w:left="5486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6" w15:restartNumberingAfterBreak="0">
    <w:nsid w:val="247D0A3F"/>
    <w:multiLevelType w:val="hybridMultilevel"/>
    <w:tmpl w:val="7D26B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B7704"/>
    <w:multiLevelType w:val="hybridMultilevel"/>
    <w:tmpl w:val="54B40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54A11"/>
    <w:multiLevelType w:val="hybridMultilevel"/>
    <w:tmpl w:val="586EE2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F2842D2"/>
    <w:multiLevelType w:val="hybridMultilevel"/>
    <w:tmpl w:val="57C6D10E"/>
    <w:lvl w:ilvl="0" w:tplc="04190003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B47567"/>
    <w:multiLevelType w:val="hybridMultilevel"/>
    <w:tmpl w:val="C41E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0"/>
  </w:num>
  <w:num w:numId="6">
    <w:abstractNumId w:val="11"/>
  </w:num>
  <w:num w:numId="7">
    <w:abstractNumId w:val="10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9F0"/>
    <w:rsid w:val="00001AAE"/>
    <w:rsid w:val="00004D2A"/>
    <w:rsid w:val="00007001"/>
    <w:rsid w:val="0001194E"/>
    <w:rsid w:val="00012F30"/>
    <w:rsid w:val="000142C0"/>
    <w:rsid w:val="00014E6B"/>
    <w:rsid w:val="00016731"/>
    <w:rsid w:val="00017EB7"/>
    <w:rsid w:val="00031365"/>
    <w:rsid w:val="00033BAC"/>
    <w:rsid w:val="000364B4"/>
    <w:rsid w:val="000443F0"/>
    <w:rsid w:val="00052B95"/>
    <w:rsid w:val="00052B98"/>
    <w:rsid w:val="0005377B"/>
    <w:rsid w:val="00055537"/>
    <w:rsid w:val="00063154"/>
    <w:rsid w:val="00066120"/>
    <w:rsid w:val="0006788E"/>
    <w:rsid w:val="00082EDF"/>
    <w:rsid w:val="000857B8"/>
    <w:rsid w:val="00085939"/>
    <w:rsid w:val="00086DD5"/>
    <w:rsid w:val="00087970"/>
    <w:rsid w:val="000909A3"/>
    <w:rsid w:val="00093DFC"/>
    <w:rsid w:val="000A3824"/>
    <w:rsid w:val="000B1581"/>
    <w:rsid w:val="000B1BC0"/>
    <w:rsid w:val="000B2300"/>
    <w:rsid w:val="000B7D06"/>
    <w:rsid w:val="000C2568"/>
    <w:rsid w:val="000D21DB"/>
    <w:rsid w:val="000D3F89"/>
    <w:rsid w:val="000D6BBC"/>
    <w:rsid w:val="000E6815"/>
    <w:rsid w:val="000E7076"/>
    <w:rsid w:val="000F01E1"/>
    <w:rsid w:val="000F0940"/>
    <w:rsid w:val="000F0EAD"/>
    <w:rsid w:val="000F24BA"/>
    <w:rsid w:val="000F52D6"/>
    <w:rsid w:val="000F6EF8"/>
    <w:rsid w:val="000F7359"/>
    <w:rsid w:val="00100362"/>
    <w:rsid w:val="00104998"/>
    <w:rsid w:val="0011611B"/>
    <w:rsid w:val="00117FC9"/>
    <w:rsid w:val="00123AAF"/>
    <w:rsid w:val="00125DDB"/>
    <w:rsid w:val="00134DFA"/>
    <w:rsid w:val="00137BD8"/>
    <w:rsid w:val="00140872"/>
    <w:rsid w:val="00146967"/>
    <w:rsid w:val="001523B6"/>
    <w:rsid w:val="00154D2E"/>
    <w:rsid w:val="00156946"/>
    <w:rsid w:val="00165F4D"/>
    <w:rsid w:val="001678CE"/>
    <w:rsid w:val="00172B47"/>
    <w:rsid w:val="00173810"/>
    <w:rsid w:val="00177791"/>
    <w:rsid w:val="001835C5"/>
    <w:rsid w:val="001843D2"/>
    <w:rsid w:val="00186882"/>
    <w:rsid w:val="001A0687"/>
    <w:rsid w:val="001A6078"/>
    <w:rsid w:val="001B206A"/>
    <w:rsid w:val="001C018A"/>
    <w:rsid w:val="001C0388"/>
    <w:rsid w:val="001C22BE"/>
    <w:rsid w:val="001C3BF6"/>
    <w:rsid w:val="001C3E81"/>
    <w:rsid w:val="001D1FF1"/>
    <w:rsid w:val="001D34E4"/>
    <w:rsid w:val="001D7C45"/>
    <w:rsid w:val="001F07BE"/>
    <w:rsid w:val="001F1C37"/>
    <w:rsid w:val="001F32BF"/>
    <w:rsid w:val="00202554"/>
    <w:rsid w:val="00202C9B"/>
    <w:rsid w:val="00207F4C"/>
    <w:rsid w:val="00211DBF"/>
    <w:rsid w:val="00225D8B"/>
    <w:rsid w:val="00230CDF"/>
    <w:rsid w:val="002331DE"/>
    <w:rsid w:val="00235F02"/>
    <w:rsid w:val="00250637"/>
    <w:rsid w:val="00253D17"/>
    <w:rsid w:val="00255F9A"/>
    <w:rsid w:val="002613C5"/>
    <w:rsid w:val="002729B8"/>
    <w:rsid w:val="002752C8"/>
    <w:rsid w:val="00275419"/>
    <w:rsid w:val="00291E64"/>
    <w:rsid w:val="002A1156"/>
    <w:rsid w:val="002A228F"/>
    <w:rsid w:val="002A3579"/>
    <w:rsid w:val="002A4D0C"/>
    <w:rsid w:val="002A58EB"/>
    <w:rsid w:val="002A63A6"/>
    <w:rsid w:val="002A77B7"/>
    <w:rsid w:val="002B0FC2"/>
    <w:rsid w:val="002C7C93"/>
    <w:rsid w:val="002D1230"/>
    <w:rsid w:val="002D3D22"/>
    <w:rsid w:val="002D74E9"/>
    <w:rsid w:val="002E02BC"/>
    <w:rsid w:val="002F5D21"/>
    <w:rsid w:val="002F7C6C"/>
    <w:rsid w:val="00300A8D"/>
    <w:rsid w:val="00300EF7"/>
    <w:rsid w:val="00310012"/>
    <w:rsid w:val="00312E1F"/>
    <w:rsid w:val="00314DF6"/>
    <w:rsid w:val="00321E66"/>
    <w:rsid w:val="00322CE7"/>
    <w:rsid w:val="003247A0"/>
    <w:rsid w:val="00326EA8"/>
    <w:rsid w:val="003275B5"/>
    <w:rsid w:val="00327909"/>
    <w:rsid w:val="0033029C"/>
    <w:rsid w:val="0034533D"/>
    <w:rsid w:val="0035354A"/>
    <w:rsid w:val="00356911"/>
    <w:rsid w:val="003661FA"/>
    <w:rsid w:val="00370874"/>
    <w:rsid w:val="003740CA"/>
    <w:rsid w:val="00383E32"/>
    <w:rsid w:val="0038402E"/>
    <w:rsid w:val="00384AE2"/>
    <w:rsid w:val="00392159"/>
    <w:rsid w:val="003939C4"/>
    <w:rsid w:val="00393E7B"/>
    <w:rsid w:val="00395A97"/>
    <w:rsid w:val="003A2769"/>
    <w:rsid w:val="003A2847"/>
    <w:rsid w:val="003A41FF"/>
    <w:rsid w:val="003B065A"/>
    <w:rsid w:val="003B20E0"/>
    <w:rsid w:val="003B5947"/>
    <w:rsid w:val="003C1518"/>
    <w:rsid w:val="003C2B00"/>
    <w:rsid w:val="003C3403"/>
    <w:rsid w:val="003C7CCC"/>
    <w:rsid w:val="003D09A9"/>
    <w:rsid w:val="003D0C5B"/>
    <w:rsid w:val="003E5ED2"/>
    <w:rsid w:val="003F2C0C"/>
    <w:rsid w:val="003F6417"/>
    <w:rsid w:val="003F6F1B"/>
    <w:rsid w:val="00406293"/>
    <w:rsid w:val="00406FCC"/>
    <w:rsid w:val="00407989"/>
    <w:rsid w:val="004158A9"/>
    <w:rsid w:val="00417204"/>
    <w:rsid w:val="00423142"/>
    <w:rsid w:val="00423F2C"/>
    <w:rsid w:val="004256AD"/>
    <w:rsid w:val="00431F90"/>
    <w:rsid w:val="004321F3"/>
    <w:rsid w:val="00432C24"/>
    <w:rsid w:val="00435CF8"/>
    <w:rsid w:val="004404E2"/>
    <w:rsid w:val="00445578"/>
    <w:rsid w:val="00445E0F"/>
    <w:rsid w:val="00450E74"/>
    <w:rsid w:val="00454A29"/>
    <w:rsid w:val="00461F6C"/>
    <w:rsid w:val="00462E1F"/>
    <w:rsid w:val="0046309F"/>
    <w:rsid w:val="004636EA"/>
    <w:rsid w:val="004667A7"/>
    <w:rsid w:val="00467FD7"/>
    <w:rsid w:val="0047231B"/>
    <w:rsid w:val="00472E49"/>
    <w:rsid w:val="004744E7"/>
    <w:rsid w:val="00477DA1"/>
    <w:rsid w:val="004A4270"/>
    <w:rsid w:val="004A4D81"/>
    <w:rsid w:val="004B44F3"/>
    <w:rsid w:val="004C0ED2"/>
    <w:rsid w:val="004C2CE3"/>
    <w:rsid w:val="004C4219"/>
    <w:rsid w:val="004D0DBA"/>
    <w:rsid w:val="004D1EAF"/>
    <w:rsid w:val="004D3F92"/>
    <w:rsid w:val="004D58E3"/>
    <w:rsid w:val="004F2008"/>
    <w:rsid w:val="004F2B66"/>
    <w:rsid w:val="004F4733"/>
    <w:rsid w:val="00504CA2"/>
    <w:rsid w:val="00517F32"/>
    <w:rsid w:val="00523364"/>
    <w:rsid w:val="005244CB"/>
    <w:rsid w:val="005278FE"/>
    <w:rsid w:val="00527927"/>
    <w:rsid w:val="0053297F"/>
    <w:rsid w:val="005338A1"/>
    <w:rsid w:val="00534F6B"/>
    <w:rsid w:val="0054038E"/>
    <w:rsid w:val="0054074D"/>
    <w:rsid w:val="0054122F"/>
    <w:rsid w:val="00545A88"/>
    <w:rsid w:val="00545B89"/>
    <w:rsid w:val="00546F9E"/>
    <w:rsid w:val="00574336"/>
    <w:rsid w:val="00577C32"/>
    <w:rsid w:val="00580179"/>
    <w:rsid w:val="00581EB6"/>
    <w:rsid w:val="00586051"/>
    <w:rsid w:val="00586A65"/>
    <w:rsid w:val="005973B8"/>
    <w:rsid w:val="005A17EE"/>
    <w:rsid w:val="005A1CB7"/>
    <w:rsid w:val="005A2563"/>
    <w:rsid w:val="005A7E25"/>
    <w:rsid w:val="005B1F1E"/>
    <w:rsid w:val="005B232D"/>
    <w:rsid w:val="005B3703"/>
    <w:rsid w:val="005B3DA9"/>
    <w:rsid w:val="005B48DA"/>
    <w:rsid w:val="005B753B"/>
    <w:rsid w:val="005C2299"/>
    <w:rsid w:val="005C2477"/>
    <w:rsid w:val="005C5320"/>
    <w:rsid w:val="005D2047"/>
    <w:rsid w:val="005D50E2"/>
    <w:rsid w:val="005E03AE"/>
    <w:rsid w:val="005E0D05"/>
    <w:rsid w:val="006013E5"/>
    <w:rsid w:val="0060194A"/>
    <w:rsid w:val="006038C9"/>
    <w:rsid w:val="00606C3C"/>
    <w:rsid w:val="00614A11"/>
    <w:rsid w:val="0062195C"/>
    <w:rsid w:val="00623870"/>
    <w:rsid w:val="00634B6E"/>
    <w:rsid w:val="00642230"/>
    <w:rsid w:val="00643A2E"/>
    <w:rsid w:val="0065335C"/>
    <w:rsid w:val="00657CFD"/>
    <w:rsid w:val="00660C4B"/>
    <w:rsid w:val="006616E6"/>
    <w:rsid w:val="00662BF6"/>
    <w:rsid w:val="0066588B"/>
    <w:rsid w:val="0066708F"/>
    <w:rsid w:val="00667B94"/>
    <w:rsid w:val="006716BC"/>
    <w:rsid w:val="00676E08"/>
    <w:rsid w:val="006801E7"/>
    <w:rsid w:val="00685FDE"/>
    <w:rsid w:val="00686262"/>
    <w:rsid w:val="006902C9"/>
    <w:rsid w:val="00691653"/>
    <w:rsid w:val="00695E0E"/>
    <w:rsid w:val="00696B27"/>
    <w:rsid w:val="006A1D76"/>
    <w:rsid w:val="006B18B5"/>
    <w:rsid w:val="006B4597"/>
    <w:rsid w:val="006B5A2F"/>
    <w:rsid w:val="006B7CC9"/>
    <w:rsid w:val="006C0DBE"/>
    <w:rsid w:val="006D2074"/>
    <w:rsid w:val="006E0BD0"/>
    <w:rsid w:val="006E174B"/>
    <w:rsid w:val="006E66A5"/>
    <w:rsid w:val="006E68FF"/>
    <w:rsid w:val="006F22A6"/>
    <w:rsid w:val="006F3072"/>
    <w:rsid w:val="006F687C"/>
    <w:rsid w:val="00701A92"/>
    <w:rsid w:val="00707251"/>
    <w:rsid w:val="00713B06"/>
    <w:rsid w:val="00715055"/>
    <w:rsid w:val="007262E0"/>
    <w:rsid w:val="0073524C"/>
    <w:rsid w:val="00736812"/>
    <w:rsid w:val="00741307"/>
    <w:rsid w:val="00747BC4"/>
    <w:rsid w:val="00753FBE"/>
    <w:rsid w:val="00754C2D"/>
    <w:rsid w:val="00760BCC"/>
    <w:rsid w:val="007744EB"/>
    <w:rsid w:val="0078199D"/>
    <w:rsid w:val="00783DF1"/>
    <w:rsid w:val="00785190"/>
    <w:rsid w:val="007952CC"/>
    <w:rsid w:val="00797B63"/>
    <w:rsid w:val="007A011D"/>
    <w:rsid w:val="007A01FE"/>
    <w:rsid w:val="007A3D6D"/>
    <w:rsid w:val="007B0768"/>
    <w:rsid w:val="007B3777"/>
    <w:rsid w:val="007B67E2"/>
    <w:rsid w:val="007C0F78"/>
    <w:rsid w:val="007C3FCA"/>
    <w:rsid w:val="007C455F"/>
    <w:rsid w:val="007C7F4B"/>
    <w:rsid w:val="007D0F81"/>
    <w:rsid w:val="007D309B"/>
    <w:rsid w:val="007F0853"/>
    <w:rsid w:val="007F1A78"/>
    <w:rsid w:val="007F3F36"/>
    <w:rsid w:val="007F6DB0"/>
    <w:rsid w:val="00802A37"/>
    <w:rsid w:val="008051E9"/>
    <w:rsid w:val="00805556"/>
    <w:rsid w:val="008144A5"/>
    <w:rsid w:val="00814B23"/>
    <w:rsid w:val="00814DB3"/>
    <w:rsid w:val="00816385"/>
    <w:rsid w:val="0082033A"/>
    <w:rsid w:val="00825B24"/>
    <w:rsid w:val="00826CFB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3C0A"/>
    <w:rsid w:val="00867099"/>
    <w:rsid w:val="00872617"/>
    <w:rsid w:val="0087482C"/>
    <w:rsid w:val="0087535A"/>
    <w:rsid w:val="00880129"/>
    <w:rsid w:val="00882855"/>
    <w:rsid w:val="008865D1"/>
    <w:rsid w:val="00895930"/>
    <w:rsid w:val="008A0C61"/>
    <w:rsid w:val="008A4140"/>
    <w:rsid w:val="008A6B76"/>
    <w:rsid w:val="008A76B2"/>
    <w:rsid w:val="008B3AF6"/>
    <w:rsid w:val="008B7758"/>
    <w:rsid w:val="008C1B7A"/>
    <w:rsid w:val="008C4175"/>
    <w:rsid w:val="008C799C"/>
    <w:rsid w:val="008D33E6"/>
    <w:rsid w:val="008D682C"/>
    <w:rsid w:val="008E5FBC"/>
    <w:rsid w:val="008F50DB"/>
    <w:rsid w:val="009024B2"/>
    <w:rsid w:val="00902501"/>
    <w:rsid w:val="009033A2"/>
    <w:rsid w:val="009040A9"/>
    <w:rsid w:val="00910F99"/>
    <w:rsid w:val="00912532"/>
    <w:rsid w:val="0091307C"/>
    <w:rsid w:val="009138C9"/>
    <w:rsid w:val="0091448F"/>
    <w:rsid w:val="00917DC7"/>
    <w:rsid w:val="00925F42"/>
    <w:rsid w:val="009263A1"/>
    <w:rsid w:val="009324A3"/>
    <w:rsid w:val="00936680"/>
    <w:rsid w:val="00941A5A"/>
    <w:rsid w:val="00943132"/>
    <w:rsid w:val="0095523E"/>
    <w:rsid w:val="009635A7"/>
    <w:rsid w:val="0096699B"/>
    <w:rsid w:val="009758E0"/>
    <w:rsid w:val="009829AE"/>
    <w:rsid w:val="009A1F11"/>
    <w:rsid w:val="009A2E7B"/>
    <w:rsid w:val="009A3076"/>
    <w:rsid w:val="009A5D2B"/>
    <w:rsid w:val="009B13C0"/>
    <w:rsid w:val="009B33F4"/>
    <w:rsid w:val="009C1B96"/>
    <w:rsid w:val="009C343F"/>
    <w:rsid w:val="009C4755"/>
    <w:rsid w:val="009D128E"/>
    <w:rsid w:val="009D5F08"/>
    <w:rsid w:val="009D739C"/>
    <w:rsid w:val="009E3DA5"/>
    <w:rsid w:val="009F6141"/>
    <w:rsid w:val="00A0376F"/>
    <w:rsid w:val="00A04E6A"/>
    <w:rsid w:val="00A062C2"/>
    <w:rsid w:val="00A27773"/>
    <w:rsid w:val="00A368D6"/>
    <w:rsid w:val="00A36DE0"/>
    <w:rsid w:val="00A40328"/>
    <w:rsid w:val="00A45609"/>
    <w:rsid w:val="00A46000"/>
    <w:rsid w:val="00A46153"/>
    <w:rsid w:val="00A47694"/>
    <w:rsid w:val="00A52E68"/>
    <w:rsid w:val="00A53486"/>
    <w:rsid w:val="00A565C3"/>
    <w:rsid w:val="00A56CE0"/>
    <w:rsid w:val="00A607DF"/>
    <w:rsid w:val="00A6203E"/>
    <w:rsid w:val="00A62630"/>
    <w:rsid w:val="00A663F5"/>
    <w:rsid w:val="00A67D58"/>
    <w:rsid w:val="00A75A23"/>
    <w:rsid w:val="00A85673"/>
    <w:rsid w:val="00A85A4A"/>
    <w:rsid w:val="00A87E50"/>
    <w:rsid w:val="00AA56CB"/>
    <w:rsid w:val="00AB0652"/>
    <w:rsid w:val="00AB11C0"/>
    <w:rsid w:val="00AC1F4C"/>
    <w:rsid w:val="00AC3252"/>
    <w:rsid w:val="00AC4FEC"/>
    <w:rsid w:val="00AC7AB1"/>
    <w:rsid w:val="00AC7BD3"/>
    <w:rsid w:val="00AD18CC"/>
    <w:rsid w:val="00AD301B"/>
    <w:rsid w:val="00AD3D4B"/>
    <w:rsid w:val="00AD6AAD"/>
    <w:rsid w:val="00AD798C"/>
    <w:rsid w:val="00AE01D7"/>
    <w:rsid w:val="00AE0489"/>
    <w:rsid w:val="00AE5C37"/>
    <w:rsid w:val="00AE5F5B"/>
    <w:rsid w:val="00AF114B"/>
    <w:rsid w:val="00AF246A"/>
    <w:rsid w:val="00AF5546"/>
    <w:rsid w:val="00AF7856"/>
    <w:rsid w:val="00B003CD"/>
    <w:rsid w:val="00B03742"/>
    <w:rsid w:val="00B1669D"/>
    <w:rsid w:val="00B20BB9"/>
    <w:rsid w:val="00B24E82"/>
    <w:rsid w:val="00B340A0"/>
    <w:rsid w:val="00B36F8E"/>
    <w:rsid w:val="00B37203"/>
    <w:rsid w:val="00B434B4"/>
    <w:rsid w:val="00B44C1C"/>
    <w:rsid w:val="00B45046"/>
    <w:rsid w:val="00B45A44"/>
    <w:rsid w:val="00B50BAB"/>
    <w:rsid w:val="00B64184"/>
    <w:rsid w:val="00B70989"/>
    <w:rsid w:val="00B74B9E"/>
    <w:rsid w:val="00B7522D"/>
    <w:rsid w:val="00B763B7"/>
    <w:rsid w:val="00B77546"/>
    <w:rsid w:val="00B80B72"/>
    <w:rsid w:val="00B854E3"/>
    <w:rsid w:val="00B85AC2"/>
    <w:rsid w:val="00B918E8"/>
    <w:rsid w:val="00B94E61"/>
    <w:rsid w:val="00BA3F7A"/>
    <w:rsid w:val="00BB11E4"/>
    <w:rsid w:val="00BB130B"/>
    <w:rsid w:val="00BC0BDD"/>
    <w:rsid w:val="00BC29A1"/>
    <w:rsid w:val="00BC2E8A"/>
    <w:rsid w:val="00BC5784"/>
    <w:rsid w:val="00BD115D"/>
    <w:rsid w:val="00BD5737"/>
    <w:rsid w:val="00BD7B0F"/>
    <w:rsid w:val="00BE4A96"/>
    <w:rsid w:val="00BE7A95"/>
    <w:rsid w:val="00BF2C3C"/>
    <w:rsid w:val="00BF5BB0"/>
    <w:rsid w:val="00C02167"/>
    <w:rsid w:val="00C143D9"/>
    <w:rsid w:val="00C16A5A"/>
    <w:rsid w:val="00C171DA"/>
    <w:rsid w:val="00C17241"/>
    <w:rsid w:val="00C24A0C"/>
    <w:rsid w:val="00C27099"/>
    <w:rsid w:val="00C332E9"/>
    <w:rsid w:val="00C34529"/>
    <w:rsid w:val="00C40C35"/>
    <w:rsid w:val="00C52401"/>
    <w:rsid w:val="00C601C7"/>
    <w:rsid w:val="00C6187F"/>
    <w:rsid w:val="00C62171"/>
    <w:rsid w:val="00C65B9C"/>
    <w:rsid w:val="00C73394"/>
    <w:rsid w:val="00C82575"/>
    <w:rsid w:val="00C8511B"/>
    <w:rsid w:val="00C875B1"/>
    <w:rsid w:val="00C92893"/>
    <w:rsid w:val="00C92946"/>
    <w:rsid w:val="00C95D99"/>
    <w:rsid w:val="00CA537A"/>
    <w:rsid w:val="00CB20A9"/>
    <w:rsid w:val="00CB23A7"/>
    <w:rsid w:val="00CB2C4A"/>
    <w:rsid w:val="00CB391E"/>
    <w:rsid w:val="00CB5177"/>
    <w:rsid w:val="00CB590E"/>
    <w:rsid w:val="00CC0C83"/>
    <w:rsid w:val="00CC4410"/>
    <w:rsid w:val="00CC5F41"/>
    <w:rsid w:val="00CD42A1"/>
    <w:rsid w:val="00CD64D1"/>
    <w:rsid w:val="00CD6EAC"/>
    <w:rsid w:val="00CE2155"/>
    <w:rsid w:val="00CE73B0"/>
    <w:rsid w:val="00CF0B48"/>
    <w:rsid w:val="00D014F0"/>
    <w:rsid w:val="00D148E8"/>
    <w:rsid w:val="00D20B10"/>
    <w:rsid w:val="00D22EAF"/>
    <w:rsid w:val="00D303F7"/>
    <w:rsid w:val="00D35E01"/>
    <w:rsid w:val="00D428F9"/>
    <w:rsid w:val="00D463F6"/>
    <w:rsid w:val="00D54DC8"/>
    <w:rsid w:val="00D629C2"/>
    <w:rsid w:val="00D638FE"/>
    <w:rsid w:val="00D657DB"/>
    <w:rsid w:val="00D7001F"/>
    <w:rsid w:val="00D73B46"/>
    <w:rsid w:val="00D8118E"/>
    <w:rsid w:val="00D830B4"/>
    <w:rsid w:val="00D842B6"/>
    <w:rsid w:val="00D85165"/>
    <w:rsid w:val="00D93C51"/>
    <w:rsid w:val="00D95A10"/>
    <w:rsid w:val="00DA1604"/>
    <w:rsid w:val="00DA405B"/>
    <w:rsid w:val="00DA65CF"/>
    <w:rsid w:val="00DA7FF6"/>
    <w:rsid w:val="00DB5BAD"/>
    <w:rsid w:val="00DB68A6"/>
    <w:rsid w:val="00DC0059"/>
    <w:rsid w:val="00DC1CDD"/>
    <w:rsid w:val="00DC6723"/>
    <w:rsid w:val="00DD096D"/>
    <w:rsid w:val="00DD6C9C"/>
    <w:rsid w:val="00DE206F"/>
    <w:rsid w:val="00DE4631"/>
    <w:rsid w:val="00DE6E6F"/>
    <w:rsid w:val="00DF2C54"/>
    <w:rsid w:val="00DF33BF"/>
    <w:rsid w:val="00DF4DD2"/>
    <w:rsid w:val="00E005C5"/>
    <w:rsid w:val="00E01DAD"/>
    <w:rsid w:val="00E02B81"/>
    <w:rsid w:val="00E0344F"/>
    <w:rsid w:val="00E036F2"/>
    <w:rsid w:val="00E04084"/>
    <w:rsid w:val="00E22684"/>
    <w:rsid w:val="00E2374B"/>
    <w:rsid w:val="00E239A0"/>
    <w:rsid w:val="00E23E6D"/>
    <w:rsid w:val="00E2497A"/>
    <w:rsid w:val="00E32DA6"/>
    <w:rsid w:val="00E3355F"/>
    <w:rsid w:val="00E35265"/>
    <w:rsid w:val="00E355A0"/>
    <w:rsid w:val="00E37D1F"/>
    <w:rsid w:val="00E420A2"/>
    <w:rsid w:val="00E53831"/>
    <w:rsid w:val="00E55528"/>
    <w:rsid w:val="00E568E6"/>
    <w:rsid w:val="00E611C1"/>
    <w:rsid w:val="00E62755"/>
    <w:rsid w:val="00E67EB3"/>
    <w:rsid w:val="00E77357"/>
    <w:rsid w:val="00E8310B"/>
    <w:rsid w:val="00E908A0"/>
    <w:rsid w:val="00E92487"/>
    <w:rsid w:val="00E9565A"/>
    <w:rsid w:val="00E95C96"/>
    <w:rsid w:val="00E9710D"/>
    <w:rsid w:val="00EA4FB9"/>
    <w:rsid w:val="00EA6EE2"/>
    <w:rsid w:val="00EA7519"/>
    <w:rsid w:val="00EB3EEA"/>
    <w:rsid w:val="00EB5838"/>
    <w:rsid w:val="00ED2EE4"/>
    <w:rsid w:val="00ED3AC9"/>
    <w:rsid w:val="00F02326"/>
    <w:rsid w:val="00F0268B"/>
    <w:rsid w:val="00F07B10"/>
    <w:rsid w:val="00F07D22"/>
    <w:rsid w:val="00F128ED"/>
    <w:rsid w:val="00F16EFB"/>
    <w:rsid w:val="00F269BC"/>
    <w:rsid w:val="00F30731"/>
    <w:rsid w:val="00F36408"/>
    <w:rsid w:val="00F62DC6"/>
    <w:rsid w:val="00F662E7"/>
    <w:rsid w:val="00F74C12"/>
    <w:rsid w:val="00F80B01"/>
    <w:rsid w:val="00F81F67"/>
    <w:rsid w:val="00F905CA"/>
    <w:rsid w:val="00F91563"/>
    <w:rsid w:val="00F947B1"/>
    <w:rsid w:val="00FA0857"/>
    <w:rsid w:val="00FB3DF9"/>
    <w:rsid w:val="00FB7994"/>
    <w:rsid w:val="00FC1D8F"/>
    <w:rsid w:val="00FD0958"/>
    <w:rsid w:val="00FD59E6"/>
    <w:rsid w:val="00FD640F"/>
    <w:rsid w:val="00FE1FB6"/>
    <w:rsid w:val="00FE349B"/>
    <w:rsid w:val="00FE4952"/>
    <w:rsid w:val="00FF1915"/>
    <w:rsid w:val="00FF28C7"/>
    <w:rsid w:val="00FF47D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  <w15:docId w15:val="{2F0FB948-B065-4271-8595-D1FEB9E4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rsid w:val="00014E6B"/>
  </w:style>
  <w:style w:type="character" w:customStyle="1" w:styleId="a6">
    <w:name w:val="Текст примечания Знак"/>
    <w:basedOn w:val="a0"/>
    <w:link w:val="a5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текст_таблицы"/>
    <w:basedOn w:val="a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8">
    <w:name w:val="footnote reference"/>
    <w:uiPriority w:val="99"/>
    <w:rsid w:val="00014E6B"/>
    <w:rPr>
      <w:vertAlign w:val="superscript"/>
    </w:rPr>
  </w:style>
  <w:style w:type="paragraph" w:styleId="a9">
    <w:name w:val="footnote text"/>
    <w:basedOn w:val="a"/>
    <w:link w:val="aa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Текст сноски Знак"/>
    <w:basedOn w:val="a0"/>
    <w:link w:val="a9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aliases w:val="Абзац списка 1"/>
    <w:basedOn w:val="a"/>
    <w:link w:val="ac"/>
    <w:uiPriority w:val="34"/>
    <w:qFormat/>
    <w:rsid w:val="005D50E2"/>
    <w:pPr>
      <w:ind w:left="720"/>
      <w:contextualSpacing/>
    </w:pPr>
  </w:style>
  <w:style w:type="paragraph" w:styleId="ad">
    <w:name w:val="header"/>
    <w:basedOn w:val="a"/>
    <w:link w:val="ae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Основной"/>
    <w:basedOn w:val="a"/>
    <w:link w:val="af2"/>
    <w:qFormat/>
    <w:rsid w:val="008A76B2"/>
    <w:pPr>
      <w:ind w:firstLine="284"/>
      <w:jc w:val="both"/>
    </w:pPr>
  </w:style>
  <w:style w:type="character" w:customStyle="1" w:styleId="af2">
    <w:name w:val="Основной Знак"/>
    <w:basedOn w:val="a0"/>
    <w:link w:val="af1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_табл"/>
    <w:basedOn w:val="a"/>
    <w:qFormat/>
    <w:rsid w:val="00146967"/>
    <w:pPr>
      <w:jc w:val="center"/>
    </w:pPr>
    <w:rPr>
      <w:rFonts w:cs="Calibri"/>
      <w:b/>
      <w:sz w:val="20"/>
    </w:rPr>
  </w:style>
  <w:style w:type="paragraph" w:styleId="21">
    <w:name w:val="Body Text Indent 2"/>
    <w:basedOn w:val="a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annotation reference"/>
    <w:uiPriority w:val="99"/>
    <w:rsid w:val="00695E0E"/>
    <w:rPr>
      <w:sz w:val="16"/>
      <w:szCs w:val="16"/>
    </w:rPr>
  </w:style>
  <w:style w:type="character" w:styleId="af5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6">
    <w:name w:val="Body Text"/>
    <w:basedOn w:val="a"/>
    <w:link w:val="af7"/>
    <w:unhideWhenUsed/>
    <w:rsid w:val="009024B2"/>
    <w:pPr>
      <w:spacing w:after="120"/>
    </w:pPr>
  </w:style>
  <w:style w:type="character" w:customStyle="1" w:styleId="af7">
    <w:name w:val="Основной текст Знак"/>
    <w:basedOn w:val="a0"/>
    <w:link w:val="af6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c">
    <w:name w:val="Абзац списка Знак"/>
    <w:aliases w:val="Абзац списка 1 Знак"/>
    <w:basedOn w:val="a0"/>
    <w:link w:val="ab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аблица_ячейки"/>
    <w:basedOn w:val="a"/>
    <w:autoRedefine/>
    <w:qFormat/>
    <w:rsid w:val="009B13C0"/>
    <w:rPr>
      <w:spacing w:val="-5"/>
      <w:sz w:val="20"/>
      <w:szCs w:val="22"/>
    </w:rPr>
  </w:style>
  <w:style w:type="character" w:styleId="af9">
    <w:name w:val="Strong"/>
    <w:basedOn w:val="a0"/>
    <w:uiPriority w:val="22"/>
    <w:qFormat/>
    <w:rsid w:val="002F7C6C"/>
    <w:rPr>
      <w:b/>
      <w:bCs/>
    </w:rPr>
  </w:style>
  <w:style w:type="paragraph" w:customStyle="1" w:styleId="afa">
    <w:name w:val="Табл_загол"/>
    <w:basedOn w:val="a"/>
    <w:rsid w:val="00B20BB9"/>
    <w:pPr>
      <w:widowControl w:val="0"/>
      <w:jc w:val="center"/>
    </w:pPr>
    <w:rPr>
      <w:b/>
      <w:color w:val="000000"/>
      <w:sz w:val="20"/>
    </w:rPr>
  </w:style>
  <w:style w:type="table" w:styleId="afb">
    <w:name w:val="Table Grid"/>
    <w:basedOn w:val="a1"/>
    <w:uiPriority w:val="59"/>
    <w:rsid w:val="0086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next w:val="afb"/>
    <w:uiPriority w:val="59"/>
    <w:rsid w:val="00926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аголовок 11"/>
    <w:basedOn w:val="1"/>
    <w:rsid w:val="00250637"/>
    <w:pPr>
      <w:keepNext/>
      <w:tabs>
        <w:tab w:val="num" w:pos="501"/>
      </w:tabs>
      <w:ind w:left="501" w:hanging="360"/>
    </w:pPr>
    <w:rPr>
      <w:rFonts w:ascii="Times New Roman" w:eastAsia="Times New Roman" w:hAnsi="Times New Roman" w:cs="Times New Roman"/>
      <w:bCs w:val="0"/>
      <w:color w:val="000000"/>
      <w:kern w:val="28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1DD6-929B-49CF-BE94-9038F3802F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17A6E8-EEC9-4644-973D-FC2D4860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Изм.63_Labzina_</dc:creator>
  <cp:lastModifiedBy>Соловьев Дмитрий Николаевич</cp:lastModifiedBy>
  <cp:revision>85</cp:revision>
  <cp:lastPrinted>2016-11-28T08:52:00Z</cp:lastPrinted>
  <dcterms:created xsi:type="dcterms:W3CDTF">2017-04-14T09:26:00Z</dcterms:created>
  <dcterms:modified xsi:type="dcterms:W3CDTF">2025-11-05T12:25:00Z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